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D126" w14:textId="40FFE5F2" w:rsidR="004C70BE" w:rsidRPr="00967961" w:rsidRDefault="004D77A5" w:rsidP="00967961">
      <w:pPr>
        <w:pStyle w:val="Ingetavstnd"/>
      </w:pPr>
      <w:r w:rsidRPr="00967961">
        <w:t>D</w:t>
      </w:r>
      <w:r w:rsidR="00965147" w:rsidRPr="00967961">
        <w:t xml:space="preserve">jupet på </w:t>
      </w:r>
      <w:r w:rsidR="00D235E8" w:rsidRPr="00967961">
        <w:t xml:space="preserve">låshuset i dörrbladet innan </w:t>
      </w:r>
      <w:r w:rsidR="00E74F3F" w:rsidRPr="00967961">
        <w:t xml:space="preserve">år </w:t>
      </w:r>
      <w:r w:rsidR="00D235E8" w:rsidRPr="00967961">
        <w:t xml:space="preserve">2015 var </w:t>
      </w:r>
      <w:r w:rsidR="00D235E8" w:rsidRPr="00967961">
        <w:rPr>
          <w:b/>
          <w:bCs/>
          <w:color w:val="FF0000"/>
        </w:rPr>
        <w:t>31mm</w:t>
      </w:r>
      <w:r w:rsidR="004C70BE" w:rsidRPr="00967961">
        <w:rPr>
          <w:b/>
          <w:bCs/>
        </w:rPr>
        <w:t xml:space="preserve"> </w:t>
      </w:r>
      <w:r w:rsidR="00BE0271" w:rsidRPr="00967961">
        <w:t>-</w:t>
      </w:r>
      <w:r w:rsidRPr="00967961">
        <w:t>enkeldörr spanjoletter</w:t>
      </w:r>
      <w:r w:rsidR="00BE0271" w:rsidRPr="00967961">
        <w:t>-</w:t>
      </w:r>
    </w:p>
    <w:p w14:paraId="42803223" w14:textId="7DB22EA1" w:rsidR="00965147" w:rsidRPr="00967961" w:rsidRDefault="004C70BE" w:rsidP="00967961">
      <w:pPr>
        <w:pStyle w:val="Liststycke"/>
        <w:rPr>
          <w:sz w:val="18"/>
          <w:szCs w:val="18"/>
        </w:rPr>
      </w:pPr>
      <w:r w:rsidRPr="00967961">
        <w:rPr>
          <w:sz w:val="18"/>
          <w:szCs w:val="18"/>
        </w:rPr>
        <w:t>I</w:t>
      </w:r>
      <w:r w:rsidR="00D235E8" w:rsidRPr="00967961">
        <w:rPr>
          <w:sz w:val="18"/>
          <w:szCs w:val="18"/>
        </w:rPr>
        <w:t xml:space="preserve">dag är </w:t>
      </w:r>
      <w:r w:rsidRPr="00967961">
        <w:rPr>
          <w:sz w:val="18"/>
          <w:szCs w:val="18"/>
        </w:rPr>
        <w:t>do</w:t>
      </w:r>
      <w:r w:rsidR="00BE0271" w:rsidRPr="00967961">
        <w:rPr>
          <w:sz w:val="18"/>
          <w:szCs w:val="18"/>
        </w:rPr>
        <w:t>r</w:t>
      </w:r>
      <w:r w:rsidRPr="00967961">
        <w:rPr>
          <w:sz w:val="18"/>
          <w:szCs w:val="18"/>
        </w:rPr>
        <w:t>n djup</w:t>
      </w:r>
      <w:r w:rsidRPr="00967961">
        <w:rPr>
          <w:b/>
          <w:bCs/>
          <w:color w:val="002060"/>
          <w:sz w:val="18"/>
          <w:szCs w:val="18"/>
        </w:rPr>
        <w:t xml:space="preserve"> 33mm</w:t>
      </w:r>
      <w:r w:rsidRPr="00967961">
        <w:rPr>
          <w:color w:val="002060"/>
          <w:sz w:val="18"/>
          <w:szCs w:val="18"/>
        </w:rPr>
        <w:t xml:space="preserve"> </w:t>
      </w:r>
      <w:r w:rsidR="00B672D4" w:rsidRPr="00967961">
        <w:rPr>
          <w:sz w:val="18"/>
          <w:szCs w:val="18"/>
        </w:rPr>
        <w:t>S</w:t>
      </w:r>
      <w:r w:rsidRPr="00967961">
        <w:rPr>
          <w:sz w:val="18"/>
          <w:szCs w:val="18"/>
        </w:rPr>
        <w:t xml:space="preserve">å en </w:t>
      </w:r>
      <w:r w:rsidR="00436DAD" w:rsidRPr="00967961">
        <w:rPr>
          <w:sz w:val="18"/>
          <w:szCs w:val="18"/>
        </w:rPr>
        <w:t>mindre</w:t>
      </w:r>
      <w:r w:rsidRPr="00967961">
        <w:rPr>
          <w:sz w:val="18"/>
          <w:szCs w:val="18"/>
        </w:rPr>
        <w:t xml:space="preserve"> justering i ert dörrblad kan behöva göras</w:t>
      </w:r>
    </w:p>
    <w:p w14:paraId="0CF60545" w14:textId="01B90A1B" w:rsidR="00C44183" w:rsidRDefault="00965147">
      <w:r>
        <w:rPr>
          <w:noProof/>
        </w:rPr>
        <w:drawing>
          <wp:inline distT="0" distB="0" distL="0" distR="0" wp14:anchorId="7D6AE467" wp14:editId="37B6DA14">
            <wp:extent cx="1009322" cy="5648325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4328" cy="584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0BE">
        <w:t xml:space="preserve"> </w:t>
      </w:r>
      <w:r w:rsidR="00595E1C">
        <w:t xml:space="preserve">                     </w:t>
      </w:r>
      <w:r w:rsidR="004C70BE">
        <w:t xml:space="preserve"> </w:t>
      </w:r>
      <w:r w:rsidR="0089205C">
        <w:rPr>
          <w:noProof/>
        </w:rPr>
        <w:drawing>
          <wp:inline distT="0" distB="0" distL="0" distR="0" wp14:anchorId="36E866F2" wp14:editId="577A6443">
            <wp:extent cx="2742219" cy="5586001"/>
            <wp:effectExtent l="0" t="0" r="127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5510" cy="56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D43">
        <w:t xml:space="preserve"> </w:t>
      </w:r>
      <w:r w:rsidR="000D0FFB">
        <w:t xml:space="preserve"> </w:t>
      </w:r>
    </w:p>
    <w:p w14:paraId="69E25947" w14:textId="560BF0DB" w:rsidR="005C1ABE" w:rsidRDefault="00595E1C">
      <w:r>
        <w:rPr>
          <w:noProof/>
        </w:rPr>
        <w:drawing>
          <wp:inline distT="0" distB="0" distL="0" distR="0" wp14:anchorId="6AC4C599" wp14:editId="5BD5D317">
            <wp:extent cx="1447549" cy="2543175"/>
            <wp:effectExtent l="0" t="0" r="63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843" cy="259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="007B1EAE">
        <w:t xml:space="preserve">      </w:t>
      </w:r>
      <w:r>
        <w:t xml:space="preserve">   </w:t>
      </w:r>
      <w:r w:rsidR="005C1ABE">
        <w:rPr>
          <w:noProof/>
        </w:rPr>
        <w:drawing>
          <wp:inline distT="0" distB="0" distL="0" distR="0" wp14:anchorId="43360512" wp14:editId="0B21BBAA">
            <wp:extent cx="3513774" cy="2342515"/>
            <wp:effectExtent l="0" t="0" r="0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4509" cy="23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A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A5E1F"/>
    <w:multiLevelType w:val="hybridMultilevel"/>
    <w:tmpl w:val="4422507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4BFA07"/>
    <w:rsid w:val="000D0FFB"/>
    <w:rsid w:val="002D6D43"/>
    <w:rsid w:val="00436DAD"/>
    <w:rsid w:val="004C70BE"/>
    <w:rsid w:val="004D77A5"/>
    <w:rsid w:val="00595E1C"/>
    <w:rsid w:val="005C1ABE"/>
    <w:rsid w:val="007B1EAE"/>
    <w:rsid w:val="00830DFC"/>
    <w:rsid w:val="00851585"/>
    <w:rsid w:val="0089205C"/>
    <w:rsid w:val="00965147"/>
    <w:rsid w:val="00967961"/>
    <w:rsid w:val="00AD5E42"/>
    <w:rsid w:val="00B165EC"/>
    <w:rsid w:val="00B672D4"/>
    <w:rsid w:val="00BE0271"/>
    <w:rsid w:val="00C23111"/>
    <w:rsid w:val="00C44183"/>
    <w:rsid w:val="00D235E8"/>
    <w:rsid w:val="00D82B27"/>
    <w:rsid w:val="00E74F3F"/>
    <w:rsid w:val="324BF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FA07"/>
  <w15:chartTrackingRefBased/>
  <w15:docId w15:val="{C361C649-B807-41F8-9D20-9BC90DB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7961"/>
    <w:pPr>
      <w:ind w:left="720"/>
      <w:contextualSpacing/>
    </w:pPr>
  </w:style>
  <w:style w:type="paragraph" w:styleId="Ingetavstnd">
    <w:name w:val="No Spacing"/>
    <w:uiPriority w:val="1"/>
    <w:qFormat/>
    <w:rsid w:val="00967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Ilbratt</dc:creator>
  <cp:keywords/>
  <dc:description/>
  <cp:lastModifiedBy>Mari Ilbratt</cp:lastModifiedBy>
  <cp:revision>22</cp:revision>
  <dcterms:created xsi:type="dcterms:W3CDTF">2018-03-29T08:27:00Z</dcterms:created>
  <dcterms:modified xsi:type="dcterms:W3CDTF">2022-08-31T11:27:00Z</dcterms:modified>
</cp:coreProperties>
</file>